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F57259" w:rsidRDefault="00655AB2" w:rsidP="00F57259">
      <w:pPr>
        <w:ind w:left="5490" w:firstLine="990"/>
        <w:jc w:val="center"/>
        <w:rPr>
          <w:b/>
          <w:bCs/>
          <w:i/>
          <w:lang w:val="en-US"/>
        </w:rPr>
      </w:pPr>
      <w:r>
        <w:rPr>
          <w:b/>
          <w:bCs/>
          <w:i/>
        </w:rPr>
        <w:t>Образец</w:t>
      </w:r>
      <w:r w:rsidR="00054C5C">
        <w:rPr>
          <w:b/>
          <w:bCs/>
          <w:i/>
        </w:rPr>
        <w:t xml:space="preserve"> № </w:t>
      </w:r>
      <w:r>
        <w:rPr>
          <w:b/>
          <w:bCs/>
          <w:i/>
        </w:rPr>
        <w:t>5</w:t>
      </w:r>
      <w:r w:rsidR="00F57259">
        <w:rPr>
          <w:b/>
          <w:bCs/>
          <w:i/>
          <w:lang w:val="en-US"/>
        </w:rPr>
        <w:t xml:space="preserve"> </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C22A28" w:rsidRPr="00031A8C" w:rsidRDefault="00054C5C" w:rsidP="00C22A28">
      <w:pPr>
        <w:ind w:firstLine="567"/>
        <w:jc w:val="both"/>
        <w:rPr>
          <w:b/>
          <w:color w:val="000000"/>
          <w:lang w:val="ru-RU"/>
        </w:rPr>
      </w:pPr>
      <w:r w:rsidRPr="00BE60C8">
        <w:t xml:space="preserve">участник в </w:t>
      </w:r>
      <w:r>
        <w:t xml:space="preserve">обществена поръчка </w:t>
      </w:r>
      <w:r w:rsidRPr="00BE60C8">
        <w:t xml:space="preserve">с предмет: </w:t>
      </w:r>
      <w:r w:rsidR="00D45986">
        <w:t>„</w:t>
      </w:r>
      <w:bookmarkStart w:id="0" w:name="_GoBack"/>
      <w:bookmarkEnd w:id="0"/>
      <w:r w:rsidR="00D45986">
        <w:t>И</w:t>
      </w:r>
      <w:r w:rsidR="00D45986" w:rsidRPr="001E487A">
        <w:t>зработване и доставка на Европейски здравноосигурителни карти</w:t>
      </w:r>
      <w:r w:rsidR="00D45986" w:rsidRPr="00E91B8A">
        <w:rPr>
          <w:color w:val="000000"/>
          <w:lang w:val="ru-RU"/>
        </w:rPr>
        <w:t>“</w:t>
      </w:r>
    </w:p>
    <w:p w:rsidR="00054C5C" w:rsidRDefault="00054C5C" w:rsidP="009D41EC">
      <w:pPr>
        <w:ind w:right="332"/>
        <w:jc w:val="both"/>
      </w:pPr>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C22A28">
        <w:rPr>
          <w:bCs/>
        </w:rPr>
        <w:t>Дата:....................</w:t>
      </w:r>
      <w:r>
        <w:rPr>
          <w:b/>
          <w:bCs/>
        </w:rPr>
        <w:tab/>
      </w:r>
      <w:r w:rsidRPr="00C22A28">
        <w:rPr>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3C5" w:rsidRDefault="005973C5" w:rsidP="00FC09CB">
      <w:r>
        <w:separator/>
      </w:r>
    </w:p>
  </w:endnote>
  <w:endnote w:type="continuationSeparator" w:id="0">
    <w:p w:rsidR="005973C5" w:rsidRDefault="005973C5"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D45986">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3C5" w:rsidRDefault="005973C5" w:rsidP="00FC09CB">
      <w:r>
        <w:separator/>
      </w:r>
    </w:p>
  </w:footnote>
  <w:footnote w:type="continuationSeparator" w:id="0">
    <w:p w:rsidR="005973C5" w:rsidRDefault="005973C5"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26B3D"/>
    <w:rsid w:val="00054C5C"/>
    <w:rsid w:val="0009037C"/>
    <w:rsid w:val="000A50A2"/>
    <w:rsid w:val="000E59DE"/>
    <w:rsid w:val="001828F4"/>
    <w:rsid w:val="00185C42"/>
    <w:rsid w:val="002351C3"/>
    <w:rsid w:val="003A44FB"/>
    <w:rsid w:val="004F03A1"/>
    <w:rsid w:val="005973C5"/>
    <w:rsid w:val="00655AB2"/>
    <w:rsid w:val="00774C0C"/>
    <w:rsid w:val="00801321"/>
    <w:rsid w:val="008B529E"/>
    <w:rsid w:val="0094635B"/>
    <w:rsid w:val="009D0F6B"/>
    <w:rsid w:val="009D41EC"/>
    <w:rsid w:val="00AF596C"/>
    <w:rsid w:val="00B05077"/>
    <w:rsid w:val="00BF72D8"/>
    <w:rsid w:val="00C22A28"/>
    <w:rsid w:val="00D45986"/>
    <w:rsid w:val="00DB7875"/>
    <w:rsid w:val="00DC7486"/>
    <w:rsid w:val="00E067AE"/>
    <w:rsid w:val="00E21EC4"/>
    <w:rsid w:val="00E233C9"/>
    <w:rsid w:val="00EE26BC"/>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6</cp:revision>
  <dcterms:created xsi:type="dcterms:W3CDTF">2020-01-07T11:43:00Z</dcterms:created>
  <dcterms:modified xsi:type="dcterms:W3CDTF">2020-02-05T12:29:00Z</dcterms:modified>
</cp:coreProperties>
</file>